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6"/>
      </w:tblGrid>
      <w:tr w:rsidR="00195F17" w:rsidRPr="00F27948" w14:paraId="390D555E" w14:textId="77777777" w:rsidTr="00195F17">
        <w:trPr>
          <w:trHeight w:val="545"/>
          <w:jc w:val="center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6EFE0" w14:textId="77777777" w:rsidR="00195F17" w:rsidRPr="00195F17" w:rsidRDefault="00195F17" w:rsidP="00B1419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101</w:t>
            </w:r>
          </w:p>
        </w:tc>
      </w:tr>
    </w:tbl>
    <w:p w14:paraId="4F90CDB1" w14:textId="77777777" w:rsidR="00C53110" w:rsidRPr="00F27948" w:rsidRDefault="00C53110" w:rsidP="00C53110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53110" w:rsidRPr="00F27948" w14:paraId="3902F77E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2FD147" w14:textId="77777777" w:rsidR="00C53110" w:rsidRPr="00F27948" w:rsidRDefault="00C53110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27C3955" w14:textId="77777777" w:rsidR="00C53110" w:rsidRPr="008777EC" w:rsidRDefault="00C53110" w:rsidP="00B1419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B02FA0" w14:textId="77777777" w:rsidR="00C53110" w:rsidRPr="00F27948" w:rsidRDefault="00C53110" w:rsidP="00B1419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C1FBF85" w14:textId="77777777" w:rsidR="00C53110" w:rsidRPr="00195F17" w:rsidRDefault="00195F17" w:rsidP="00B1419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C53110" w:rsidRPr="00F27948" w14:paraId="3CE3BF83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DD7860" w14:textId="77777777" w:rsidR="00C53110" w:rsidRPr="00F27948" w:rsidRDefault="00C53110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FC3B4" w14:textId="77777777" w:rsidR="00C53110" w:rsidRPr="00F27948" w:rsidRDefault="00D644CE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Језичка</w:t>
            </w:r>
            <w:proofErr w:type="spellEnd"/>
            <w:r>
              <w:t xml:space="preserve"> </w:t>
            </w:r>
            <w:proofErr w:type="spellStart"/>
            <w:r>
              <w:t>култура</w:t>
            </w:r>
            <w:proofErr w:type="spellEnd"/>
          </w:p>
        </w:tc>
      </w:tr>
      <w:tr w:rsidR="00C53110" w:rsidRPr="00F27948" w14:paraId="1EE7A057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36C661" w14:textId="77777777" w:rsidR="00C53110" w:rsidRPr="00F27948" w:rsidRDefault="00C53110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653D26" w14:textId="77777777" w:rsidR="00C53110" w:rsidRPr="00F27948" w:rsidRDefault="00D644CE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Први</w:t>
            </w:r>
            <w:proofErr w:type="spellEnd"/>
            <w:r>
              <w:t xml:space="preserve"> </w:t>
            </w:r>
            <w:proofErr w:type="spellStart"/>
            <w:r>
              <w:t>зимски</w:t>
            </w:r>
            <w:proofErr w:type="spellEnd"/>
            <w:r>
              <w:t xml:space="preserve"> </w:t>
            </w:r>
            <w:proofErr w:type="spellStart"/>
            <w:r>
              <w:t>распуст</w:t>
            </w:r>
            <w:proofErr w:type="spellEnd"/>
          </w:p>
        </w:tc>
      </w:tr>
      <w:tr w:rsidR="00C53110" w:rsidRPr="00F27948" w14:paraId="180AC3E0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FEF2A9" w14:textId="77777777" w:rsidR="00C53110" w:rsidRPr="00F27948" w:rsidRDefault="00C53110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B01B0D" w14:textId="77777777" w:rsidR="00C53110" w:rsidRPr="00F27948" w:rsidRDefault="00D644CE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вежбање</w:t>
            </w:r>
            <w:proofErr w:type="spellEnd"/>
          </w:p>
        </w:tc>
      </w:tr>
      <w:tr w:rsidR="00C53110" w:rsidRPr="00F27948" w14:paraId="6C41BC64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092F7B" w14:textId="77777777" w:rsidR="00C53110" w:rsidRPr="00F27948" w:rsidRDefault="00C53110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6F69FC" w14:textId="5281775F" w:rsidR="00C53110" w:rsidRPr="00F27948" w:rsidRDefault="00D644CE" w:rsidP="00B1419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Даље</w:t>
            </w:r>
            <w:proofErr w:type="spellEnd"/>
            <w:r>
              <w:t xml:space="preserve"> </w:t>
            </w:r>
            <w:proofErr w:type="spellStart"/>
            <w:r>
              <w:t>оспособљавање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самостално</w:t>
            </w:r>
            <w:proofErr w:type="spellEnd"/>
            <w:r>
              <w:t xml:space="preserve"> </w:t>
            </w:r>
            <w:proofErr w:type="spellStart"/>
            <w:r>
              <w:t>причају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задату</w:t>
            </w:r>
            <w:proofErr w:type="spellEnd"/>
            <w:r>
              <w:t xml:space="preserve"> </w:t>
            </w:r>
            <w:proofErr w:type="spellStart"/>
            <w:r>
              <w:t>тему</w:t>
            </w:r>
            <w:proofErr w:type="spellEnd"/>
            <w:r>
              <w:t xml:space="preserve">, </w:t>
            </w:r>
            <w:proofErr w:type="spellStart"/>
            <w:r>
              <w:t>образлажу</w:t>
            </w:r>
            <w:proofErr w:type="spellEnd"/>
            <w:r>
              <w:t xml:space="preserve"> </w:t>
            </w:r>
            <w:proofErr w:type="spellStart"/>
            <w:r>
              <w:t>неку</w:t>
            </w:r>
            <w:proofErr w:type="spellEnd"/>
            <w:r>
              <w:t xml:space="preserve"> </w:t>
            </w:r>
            <w:proofErr w:type="spellStart"/>
            <w:r>
              <w:t>своју</w:t>
            </w:r>
            <w:proofErr w:type="spellEnd"/>
            <w:r>
              <w:t xml:space="preserve"> </w:t>
            </w:r>
            <w:proofErr w:type="spellStart"/>
            <w:r>
              <w:t>идеју</w:t>
            </w:r>
            <w:proofErr w:type="spellEnd"/>
            <w:r>
              <w:t xml:space="preserve">, </w:t>
            </w:r>
            <w:proofErr w:type="spellStart"/>
            <w:r>
              <w:t>тврдњу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став</w:t>
            </w:r>
            <w:proofErr w:type="spellEnd"/>
            <w:r w:rsidR="003B1023">
              <w:t>,</w:t>
            </w:r>
            <w:r>
              <w:t xml:space="preserve"> </w:t>
            </w:r>
            <w:proofErr w:type="spellStart"/>
            <w:r>
              <w:t>размењују</w:t>
            </w:r>
            <w:proofErr w:type="spellEnd"/>
            <w:r>
              <w:t xml:space="preserve"> </w:t>
            </w:r>
            <w:proofErr w:type="spellStart"/>
            <w:r>
              <w:t>утиске</w:t>
            </w:r>
            <w:proofErr w:type="spellEnd"/>
            <w:r>
              <w:t xml:space="preserve">, </w:t>
            </w:r>
            <w:proofErr w:type="spellStart"/>
            <w:r>
              <w:t>препричавају</w:t>
            </w:r>
            <w:proofErr w:type="spellEnd"/>
            <w:r>
              <w:t xml:space="preserve"> </w:t>
            </w:r>
            <w:proofErr w:type="spellStart"/>
            <w:r>
              <w:t>занимљиве</w:t>
            </w:r>
            <w:proofErr w:type="spellEnd"/>
            <w:r>
              <w:t xml:space="preserve"> </w:t>
            </w:r>
            <w:proofErr w:type="spellStart"/>
            <w:r>
              <w:t>детаље</w:t>
            </w:r>
            <w:proofErr w:type="spellEnd"/>
            <w:r w:rsidR="003B1023">
              <w:t>,</w:t>
            </w:r>
            <w:r>
              <w:t xml:space="preserve"> </w:t>
            </w:r>
            <w:proofErr w:type="spellStart"/>
            <w:r>
              <w:t>репродукују</w:t>
            </w:r>
            <w:proofErr w:type="spellEnd"/>
            <w:r>
              <w:t xml:space="preserve"> </w:t>
            </w:r>
            <w:proofErr w:type="spellStart"/>
            <w:r>
              <w:t>туђу</w:t>
            </w:r>
            <w:proofErr w:type="spellEnd"/>
            <w:r>
              <w:t xml:space="preserve"> </w:t>
            </w:r>
            <w:proofErr w:type="spellStart"/>
            <w:r>
              <w:t>причу</w:t>
            </w:r>
            <w:proofErr w:type="spellEnd"/>
            <w:r w:rsidR="003B1023">
              <w:t>.</w:t>
            </w:r>
          </w:p>
        </w:tc>
      </w:tr>
      <w:tr w:rsidR="00C53110" w:rsidRPr="00F27948" w14:paraId="69F63D2B" w14:textId="77777777" w:rsidTr="00B1419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E52BFC" w14:textId="77777777" w:rsidR="00C53110" w:rsidRPr="00F27948" w:rsidRDefault="00C53110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2D52C80" w14:textId="77777777" w:rsidR="00C53110" w:rsidRPr="00F27948" w:rsidRDefault="00C53110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190F0E" w14:textId="77777777" w:rsidR="00C53110" w:rsidRDefault="00D644CE" w:rsidP="00B14195">
            <w:pPr>
              <w:spacing w:after="0" w:line="240" w:lineRule="auto"/>
            </w:pPr>
            <w:r w:rsidRPr="003C0F7B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     </w:t>
            </w:r>
            <w:r w:rsidRPr="003C0F7B">
              <w:t xml:space="preserve"> </w:t>
            </w:r>
          </w:p>
          <w:p w14:paraId="2EB8287E" w14:textId="04832558" w:rsidR="00D644CE" w:rsidRPr="00D644CE" w:rsidRDefault="001A0CE8" w:rsidP="003B1023">
            <w:pPr>
              <w:spacing w:after="0" w:line="240" w:lineRule="auto"/>
              <w:rPr>
                <w:rFonts w:eastAsia="Times New Roman" w:cs="Calibri"/>
              </w:rPr>
            </w:pPr>
            <w:r>
              <w:rPr>
                <w:rFonts w:cstheme="minorHAnsi"/>
              </w:rPr>
              <w:t>−</w:t>
            </w:r>
            <w:r w:rsidR="00D644CE">
              <w:t xml:space="preserve"> </w:t>
            </w:r>
            <w:proofErr w:type="spellStart"/>
            <w:r w:rsidR="00D644CE">
              <w:t>развија</w:t>
            </w:r>
            <w:proofErr w:type="spellEnd"/>
            <w:r w:rsidR="00D644CE">
              <w:t xml:space="preserve"> </w:t>
            </w:r>
            <w:proofErr w:type="spellStart"/>
            <w:r w:rsidR="00D644CE">
              <w:t>комуникативне</w:t>
            </w:r>
            <w:proofErr w:type="spellEnd"/>
            <w:r w:rsidR="00D644CE">
              <w:t xml:space="preserve"> </w:t>
            </w:r>
            <w:proofErr w:type="spellStart"/>
            <w:r w:rsidR="00D644CE">
              <w:t>способности</w:t>
            </w:r>
            <w:proofErr w:type="spellEnd"/>
            <w:r w:rsidR="00D644CE">
              <w:t xml:space="preserve"> (у </w:t>
            </w:r>
            <w:proofErr w:type="spellStart"/>
            <w:r w:rsidR="00D644CE">
              <w:t>вођеном</w:t>
            </w:r>
            <w:proofErr w:type="spellEnd"/>
            <w:r w:rsidR="00D644CE">
              <w:t xml:space="preserve"> </w:t>
            </w:r>
            <w:proofErr w:type="spellStart"/>
            <w:r w:rsidR="00D644CE">
              <w:t>разговору</w:t>
            </w:r>
            <w:proofErr w:type="spellEnd"/>
            <w:r w:rsidR="00D644CE">
              <w:t xml:space="preserve"> и </w:t>
            </w:r>
            <w:proofErr w:type="spellStart"/>
            <w:r w:rsidR="00D644CE">
              <w:t>причању</w:t>
            </w:r>
            <w:proofErr w:type="spellEnd"/>
            <w:r w:rsidR="00D644CE">
              <w:t xml:space="preserve"> </w:t>
            </w:r>
            <w:proofErr w:type="spellStart"/>
            <w:r w:rsidR="00D644CE">
              <w:t>на</w:t>
            </w:r>
            <w:proofErr w:type="spellEnd"/>
            <w:r w:rsidR="00D644CE">
              <w:t xml:space="preserve"> </w:t>
            </w:r>
            <w:proofErr w:type="spellStart"/>
            <w:r w:rsidR="00D644CE">
              <w:t>задату</w:t>
            </w:r>
            <w:proofErr w:type="spellEnd"/>
            <w:r w:rsidR="00D644CE">
              <w:t xml:space="preserve"> </w:t>
            </w:r>
            <w:proofErr w:type="spellStart"/>
            <w:r w:rsidR="00D644CE">
              <w:t>тему</w:t>
            </w:r>
            <w:proofErr w:type="spellEnd"/>
            <w:r w:rsidR="00D644CE">
              <w:t>)</w:t>
            </w:r>
            <w:r w:rsidR="003B1023">
              <w:t>.</w:t>
            </w:r>
          </w:p>
        </w:tc>
      </w:tr>
      <w:tr w:rsidR="00C53110" w:rsidRPr="00F27948" w14:paraId="4793443A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957AD5" w14:textId="77777777" w:rsidR="00C53110" w:rsidRPr="00F27948" w:rsidRDefault="00C53110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95F98C" w14:textId="77777777" w:rsidR="00C53110" w:rsidRPr="00F27948" w:rsidRDefault="00D644CE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</w:p>
        </w:tc>
      </w:tr>
      <w:tr w:rsidR="00C53110" w:rsidRPr="00F27948" w14:paraId="7F67A54A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AD5323" w14:textId="77777777" w:rsidR="00C53110" w:rsidRPr="00F27948" w:rsidRDefault="00C53110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5B5F66" w14:textId="77777777" w:rsidR="00C53110" w:rsidRPr="00F27948" w:rsidRDefault="00D644CE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  <w:r>
              <w:t xml:space="preserve">, </w:t>
            </w:r>
            <w:proofErr w:type="spellStart"/>
            <w:r>
              <w:t>групни</w:t>
            </w:r>
            <w:proofErr w:type="spellEnd"/>
          </w:p>
        </w:tc>
      </w:tr>
      <w:bookmarkEnd w:id="1"/>
    </w:tbl>
    <w:p w14:paraId="1D12A35F" w14:textId="77777777" w:rsidR="00C53110" w:rsidRDefault="00C53110" w:rsidP="00C53110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B1023" w:rsidRPr="00F27948" w14:paraId="44BA1065" w14:textId="77777777" w:rsidTr="0056718E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B2E9A4" w14:textId="5F47CF37" w:rsidR="003B1023" w:rsidRPr="00F27948" w:rsidRDefault="003B1023" w:rsidP="003B1023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53110" w:rsidRPr="00F27948" w14:paraId="171AE3AB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124388" w14:textId="77777777" w:rsidR="00C53110" w:rsidRPr="00F27948" w:rsidRDefault="00C53110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B5B84F" w14:textId="77777777" w:rsidR="00C53110" w:rsidRPr="00F27948" w:rsidRDefault="00C53110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6C8AF0" w14:textId="77777777" w:rsidR="00C53110" w:rsidRPr="00F27948" w:rsidRDefault="00C53110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C53110" w:rsidRPr="00F27948" w14:paraId="051D69A3" w14:textId="77777777" w:rsidTr="00B1419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9CDFB9" w14:textId="77777777" w:rsidR="00C53110" w:rsidRPr="00F27948" w:rsidRDefault="00C53110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63FBCCA" w14:textId="59BBB1B5" w:rsidR="00C53110" w:rsidRPr="00F27948" w:rsidRDefault="00C53110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B011C6" w14:textId="71E86B07" w:rsidR="00C53110" w:rsidRPr="00F27948" w:rsidRDefault="003B1023" w:rsidP="003B102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o</w:t>
            </w:r>
            <w:r w:rsidR="00C53110">
              <w:t>рганизује</w:t>
            </w:r>
            <w:proofErr w:type="spellEnd"/>
            <w:r w:rsidR="00C53110">
              <w:t xml:space="preserve"> </w:t>
            </w:r>
            <w:proofErr w:type="spellStart"/>
            <w:r w:rsidR="00C53110">
              <w:t>ученичке</w:t>
            </w:r>
            <w:proofErr w:type="spellEnd"/>
            <w:r w:rsidR="00C53110">
              <w:t xml:space="preserve"> </w:t>
            </w:r>
            <w:proofErr w:type="spellStart"/>
            <w:r w:rsidR="00C53110">
              <w:t>активности</w:t>
            </w:r>
            <w:proofErr w:type="spellEnd"/>
            <w: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A682AB" w14:textId="407E45D3" w:rsidR="00195F17" w:rsidRPr="00195F17" w:rsidRDefault="00195F17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замишљају</w:t>
            </w:r>
            <w:proofErr w:type="spellEnd"/>
            <w:r w:rsidR="003B1023">
              <w:t>;</w:t>
            </w:r>
          </w:p>
          <w:p w14:paraId="19EF9445" w14:textId="47498632" w:rsidR="00195F17" w:rsidRPr="00195F17" w:rsidRDefault="00195F17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постављају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3B1023">
              <w:t>;</w:t>
            </w:r>
          </w:p>
          <w:p w14:paraId="07167F47" w14:textId="57C39223" w:rsidR="00C53110" w:rsidRPr="00F27948" w:rsidRDefault="00D644CE" w:rsidP="003B102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3B1023">
              <w:t>;</w:t>
            </w:r>
          </w:p>
        </w:tc>
      </w:tr>
      <w:tr w:rsidR="00C53110" w:rsidRPr="00F27948" w14:paraId="6925D153" w14:textId="77777777" w:rsidTr="00B1419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6A5773" w14:textId="77777777" w:rsidR="00C53110" w:rsidRPr="00F27948" w:rsidRDefault="00C53110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EA9AA53" w14:textId="363C6694" w:rsidR="00C53110" w:rsidRPr="009E61F1" w:rsidRDefault="00C53110" w:rsidP="009E61F1">
            <w:pPr>
              <w:pStyle w:val="ListParagraph"/>
              <w:numPr>
                <w:ilvl w:val="0"/>
                <w:numId w:val="7"/>
              </w:num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9E61F1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9E61F1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0E1CDF" w14:textId="77777777" w:rsidR="003B1023" w:rsidRDefault="00195F17" w:rsidP="003B1023">
            <w:pPr>
              <w:spacing w:after="0" w:line="240" w:lineRule="auto"/>
              <w:rPr>
                <w:rFonts w:cs="MyriadPro-Regular"/>
              </w:rPr>
            </w:pPr>
            <w:bookmarkStart w:id="2" w:name="_Hlk11168886"/>
            <w:r>
              <w:rPr>
                <w:rFonts w:cs="MyriadPro-Regular"/>
              </w:rPr>
              <w:t xml:space="preserve">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C53110" w:rsidRPr="00195F17">
              <w:rPr>
                <w:rFonts w:cs="MyriadPro-Regular"/>
              </w:rPr>
              <w:t>најављује</w:t>
            </w:r>
            <w:proofErr w:type="spellEnd"/>
            <w:r w:rsidR="00C53110" w:rsidRPr="00195F17">
              <w:rPr>
                <w:rFonts w:cs="MyriadPro-Regular"/>
              </w:rPr>
              <w:t xml:space="preserve"> </w:t>
            </w:r>
            <w:proofErr w:type="spellStart"/>
            <w:r w:rsidR="00C53110" w:rsidRPr="00195F17">
              <w:rPr>
                <w:rFonts w:cs="MyriadPro-Regular"/>
              </w:rPr>
              <w:t>наставну</w:t>
            </w:r>
            <w:proofErr w:type="spellEnd"/>
            <w:r w:rsidR="00C53110" w:rsidRPr="00195F17">
              <w:rPr>
                <w:rFonts w:cs="MyriadPro-Regular"/>
              </w:rPr>
              <w:t xml:space="preserve"> </w:t>
            </w:r>
            <w:proofErr w:type="spellStart"/>
            <w:r w:rsidR="00C53110" w:rsidRPr="00195F17">
              <w:rPr>
                <w:rFonts w:cs="MyriadPro-Regular"/>
              </w:rPr>
              <w:t>јединицу</w:t>
            </w:r>
            <w:proofErr w:type="spellEnd"/>
            <w:r w:rsidR="00C53110" w:rsidRPr="00195F17">
              <w:rPr>
                <w:rFonts w:cs="MyriadPro-Regular"/>
              </w:rPr>
              <w:t xml:space="preserve"> и </w:t>
            </w:r>
            <w:proofErr w:type="spellStart"/>
            <w:r w:rsidR="00C53110" w:rsidRPr="00195F17">
              <w:rPr>
                <w:rFonts w:cs="MyriadPro-Regular"/>
              </w:rPr>
              <w:t>истиче</w:t>
            </w:r>
            <w:proofErr w:type="spellEnd"/>
            <w:r w:rsidR="00C53110" w:rsidRPr="00195F17">
              <w:rPr>
                <w:rFonts w:cs="MyriadPro-Regular"/>
              </w:rPr>
              <w:t xml:space="preserve"> </w:t>
            </w:r>
            <w:proofErr w:type="spellStart"/>
            <w:r w:rsidR="00C53110" w:rsidRPr="00195F17">
              <w:rPr>
                <w:rFonts w:cs="MyriadPro-Regular"/>
              </w:rPr>
              <w:t>циљ</w:t>
            </w:r>
            <w:proofErr w:type="spellEnd"/>
            <w:r w:rsidR="00C53110" w:rsidRPr="00195F17">
              <w:rPr>
                <w:rFonts w:cs="MyriadPro-Regular"/>
              </w:rPr>
              <w:t xml:space="preserve"> </w:t>
            </w:r>
            <w:proofErr w:type="spellStart"/>
            <w:r w:rsidR="00C53110" w:rsidRPr="00195F17">
              <w:rPr>
                <w:rFonts w:cs="MyriadPro-Regular"/>
              </w:rPr>
              <w:t>часа</w:t>
            </w:r>
            <w:proofErr w:type="spellEnd"/>
            <w:r w:rsidR="003B1023">
              <w:rPr>
                <w:rFonts w:cs="MyriadPro-Regular"/>
              </w:rPr>
              <w:t>;</w:t>
            </w:r>
          </w:p>
          <w:p w14:paraId="4D3C201D" w14:textId="0AC29983" w:rsidR="00C53110" w:rsidRPr="009E61F1" w:rsidRDefault="00D644CE" w:rsidP="009E61F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eastAsia="Times New Roman" w:cs="Calibri"/>
                <w:lang w:val="ru-RU"/>
              </w:rPr>
            </w:pPr>
            <w:r w:rsidRPr="009E61F1">
              <w:rPr>
                <w:rFonts w:eastAsia="Times New Roman" w:cs="Calibri"/>
                <w:lang w:val="ru-RU"/>
              </w:rPr>
              <w:t>чита</w:t>
            </w:r>
            <w:r w:rsidR="003B1023" w:rsidRPr="009E61F1">
              <w:rPr>
                <w:rFonts w:eastAsia="Times New Roman" w:cs="Calibri"/>
                <w:lang w:val="sr-Latn-RS"/>
              </w:rPr>
              <w:t>;</w:t>
            </w:r>
          </w:p>
          <w:bookmarkEnd w:id="2"/>
          <w:p w14:paraId="16A8CDA8" w14:textId="66B1186F" w:rsidR="00195F17" w:rsidRDefault="00195F17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у Буквару</w:t>
            </w:r>
            <w:r w:rsidR="003B1023">
              <w:rPr>
                <w:rFonts w:eastAsia="Times New Roman" w:cs="Calibri"/>
                <w:lang w:val="sr-Latn-RS"/>
              </w:rPr>
              <w:t>;</w:t>
            </w:r>
          </w:p>
          <w:p w14:paraId="64E666B1" w14:textId="330341BA" w:rsidR="00195F17" w:rsidRDefault="00195F17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прати</w:t>
            </w:r>
            <w:r w:rsidR="003B1023">
              <w:rPr>
                <w:rFonts w:eastAsia="Times New Roman" w:cs="Calibri"/>
                <w:lang w:val="sr-Latn-RS"/>
              </w:rPr>
              <w:t>;</w:t>
            </w:r>
          </w:p>
          <w:p w14:paraId="75FE8B22" w14:textId="1EFD4986" w:rsidR="00C53110" w:rsidRPr="00F27948" w:rsidRDefault="00D644CE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поставља питања</w:t>
            </w:r>
            <w:r w:rsidR="003B1023">
              <w:rPr>
                <w:rFonts w:eastAsia="Times New Roman" w:cs="Calibri"/>
                <w:lang w:val="sr-Latn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2C9AB3" w14:textId="04CA3C55" w:rsidR="00C53110" w:rsidRPr="00F27948" w:rsidRDefault="00C53110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3B1023">
              <w:rPr>
                <w:rFonts w:eastAsia="Times New Roman" w:cs="Calibri"/>
                <w:lang w:val="sr-Latn-RS"/>
              </w:rPr>
              <w:t>;</w:t>
            </w:r>
          </w:p>
          <w:p w14:paraId="6737AEE6" w14:textId="5D7946C5" w:rsidR="00C53110" w:rsidRPr="00F27948" w:rsidRDefault="00195F17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3B1023">
              <w:t>;</w:t>
            </w:r>
          </w:p>
          <w:p w14:paraId="5E3DA0A5" w14:textId="109CCEC2" w:rsidR="00195F17" w:rsidRDefault="00195F17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задатке</w:t>
            </w:r>
            <w:r w:rsidR="003B1023">
              <w:rPr>
                <w:rFonts w:eastAsia="Times New Roman" w:cs="Calibri"/>
                <w:lang w:val="sr-Latn-RS"/>
              </w:rPr>
              <w:t>;</w:t>
            </w:r>
          </w:p>
          <w:p w14:paraId="7D48B3C7" w14:textId="176DC2E6" w:rsidR="00C53110" w:rsidRPr="00F27948" w:rsidRDefault="00D644CE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разговарају</w:t>
            </w:r>
            <w:proofErr w:type="spellEnd"/>
            <w:r>
              <w:t xml:space="preserve"> с </w:t>
            </w:r>
            <w:proofErr w:type="spellStart"/>
            <w:r>
              <w:t>наставником</w:t>
            </w:r>
            <w:proofErr w:type="spellEnd"/>
            <w:r w:rsidR="003B1023">
              <w:t>;</w:t>
            </w:r>
          </w:p>
        </w:tc>
      </w:tr>
      <w:tr w:rsidR="00C53110" w:rsidRPr="00F27948" w14:paraId="43E0BCFE" w14:textId="77777777" w:rsidTr="00B1419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DC5D0D" w14:textId="77777777" w:rsidR="00C53110" w:rsidRPr="00F27948" w:rsidRDefault="00C53110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2EABE40" w14:textId="0A677F94" w:rsidR="00C53110" w:rsidRPr="00F27948" w:rsidRDefault="00C53110" w:rsidP="00B1419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9160EA" w14:textId="49E710DA" w:rsidR="00C53110" w:rsidRPr="00F27948" w:rsidRDefault="00D644CE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ученичке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 w:rsidR="003B1023">
              <w:t>.</w:t>
            </w:r>
            <w:r w:rsidRPr="00F27948">
              <w:rPr>
                <w:rFonts w:cs="Calibri"/>
                <w:lang w:val="ru-RU"/>
              </w:rPr>
              <w:t xml:space="preserve"> 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3FA54F" w14:textId="2E230D90" w:rsidR="00195F17" w:rsidRPr="00195F17" w:rsidRDefault="00195F17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сарађују</w:t>
            </w:r>
            <w:proofErr w:type="spellEnd"/>
            <w:r w:rsidR="003B1023">
              <w:t>;</w:t>
            </w:r>
          </w:p>
          <w:p w14:paraId="2AB5994C" w14:textId="11CC2249" w:rsidR="00195F17" w:rsidRPr="00195F17" w:rsidRDefault="00195F17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праве</w:t>
            </w:r>
            <w:proofErr w:type="spellEnd"/>
            <w:r>
              <w:t xml:space="preserve"> </w:t>
            </w:r>
            <w:proofErr w:type="spellStart"/>
            <w:r>
              <w:t>списак</w:t>
            </w:r>
            <w:proofErr w:type="spellEnd"/>
            <w:r w:rsidR="003B1023">
              <w:t>;</w:t>
            </w:r>
          </w:p>
          <w:p w14:paraId="4C67C441" w14:textId="70851A2E" w:rsidR="00C53110" w:rsidRPr="00F27948" w:rsidRDefault="00D644CE" w:rsidP="003B1023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извештавају</w:t>
            </w:r>
            <w:proofErr w:type="spellEnd"/>
            <w:r w:rsidR="003B1023">
              <w:t>.</w:t>
            </w:r>
          </w:p>
        </w:tc>
      </w:tr>
      <w:tr w:rsidR="00C53110" w:rsidRPr="00F27948" w14:paraId="05F3B630" w14:textId="77777777" w:rsidTr="00B1419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BF2BC6" w14:textId="77777777" w:rsidR="00C53110" w:rsidRPr="00F27948" w:rsidRDefault="00C53110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3FF1A0F" w14:textId="77777777" w:rsidR="00C53110" w:rsidRPr="00F27948" w:rsidRDefault="00C53110" w:rsidP="00B1419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975DBB" w14:textId="77777777" w:rsidR="00C53110" w:rsidRPr="00F27948" w:rsidRDefault="00D644CE" w:rsidP="00195F17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C53110" w:rsidRPr="00F27948" w14:paraId="206337EF" w14:textId="77777777" w:rsidTr="00B1419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A10E99" w14:textId="77777777" w:rsidR="00C53110" w:rsidRPr="00F27948" w:rsidRDefault="00C53110" w:rsidP="00B1419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ABA0881" w14:textId="77777777" w:rsidR="00C53110" w:rsidRPr="00F27948" w:rsidRDefault="00C53110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DE51FB1" w14:textId="77777777" w:rsidR="00C53110" w:rsidRPr="00F27948" w:rsidRDefault="00C53110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9FDB98B" w14:textId="77777777" w:rsidR="00C53110" w:rsidRPr="00F27948" w:rsidRDefault="00C53110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5C3E715" w14:textId="77777777" w:rsidR="00C53110" w:rsidRPr="00F27948" w:rsidRDefault="00C53110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lastRenderedPageBreak/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784E572" w14:textId="77777777" w:rsidR="00C53110" w:rsidRPr="00F27948" w:rsidRDefault="00C53110" w:rsidP="00B14195">
            <w:pPr>
              <w:spacing w:after="120"/>
              <w:rPr>
                <w:rFonts w:cs="Calibri"/>
              </w:rPr>
            </w:pPr>
          </w:p>
        </w:tc>
      </w:tr>
    </w:tbl>
    <w:p w14:paraId="1965866C" w14:textId="77777777" w:rsidR="00C53110" w:rsidRPr="007B6970" w:rsidRDefault="00C53110" w:rsidP="00C53110">
      <w:pPr>
        <w:rPr>
          <w:lang w:val="ru-RU"/>
        </w:rPr>
      </w:pPr>
    </w:p>
    <w:sectPr w:rsidR="00C53110" w:rsidRPr="007B6970" w:rsidSect="009E61F1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C73FA" w14:textId="77777777" w:rsidR="00DB0AA7" w:rsidRDefault="00DB0AA7" w:rsidP="003B1023">
      <w:pPr>
        <w:spacing w:after="0" w:line="240" w:lineRule="auto"/>
      </w:pPr>
      <w:r>
        <w:separator/>
      </w:r>
    </w:p>
  </w:endnote>
  <w:endnote w:type="continuationSeparator" w:id="0">
    <w:p w14:paraId="48E4F63D" w14:textId="77777777" w:rsidR="00DB0AA7" w:rsidRDefault="00DB0AA7" w:rsidP="003B1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5704893" w14:textId="754D6FD6" w:rsidR="003B1023" w:rsidRDefault="003B102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101</w:t>
        </w:r>
      </w:p>
    </w:sdtContent>
  </w:sdt>
  <w:p w14:paraId="49C414BF" w14:textId="77777777" w:rsidR="003B1023" w:rsidRDefault="003B10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73CA7A" w14:textId="77777777" w:rsidR="00DB0AA7" w:rsidRDefault="00DB0AA7" w:rsidP="003B1023">
      <w:pPr>
        <w:spacing w:after="0" w:line="240" w:lineRule="auto"/>
      </w:pPr>
      <w:r>
        <w:separator/>
      </w:r>
    </w:p>
  </w:footnote>
  <w:footnote w:type="continuationSeparator" w:id="0">
    <w:p w14:paraId="4D00D8FA" w14:textId="77777777" w:rsidR="00DB0AA7" w:rsidRDefault="00DB0AA7" w:rsidP="003B10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5522AA"/>
    <w:multiLevelType w:val="hybridMultilevel"/>
    <w:tmpl w:val="24D09BE2"/>
    <w:lvl w:ilvl="0" w:tplc="D9D8E9BA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B564385"/>
    <w:multiLevelType w:val="hybridMultilevel"/>
    <w:tmpl w:val="2FC86E4A"/>
    <w:lvl w:ilvl="0" w:tplc="1B06F3B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61751633"/>
    <w:multiLevelType w:val="hybridMultilevel"/>
    <w:tmpl w:val="97CE4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8709C9"/>
    <w:multiLevelType w:val="hybridMultilevel"/>
    <w:tmpl w:val="93FC8E30"/>
    <w:lvl w:ilvl="0" w:tplc="DEF4CD68">
      <w:numFmt w:val="bullet"/>
      <w:lvlText w:val="−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110"/>
    <w:rsid w:val="00195F17"/>
    <w:rsid w:val="001A0CE8"/>
    <w:rsid w:val="003B1023"/>
    <w:rsid w:val="00824A2C"/>
    <w:rsid w:val="008907DE"/>
    <w:rsid w:val="009E61F1"/>
    <w:rsid w:val="00A04177"/>
    <w:rsid w:val="00B0568E"/>
    <w:rsid w:val="00C53110"/>
    <w:rsid w:val="00D644CE"/>
    <w:rsid w:val="00D83873"/>
    <w:rsid w:val="00DB0AA7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06D4A"/>
  <w15:docId w15:val="{A672A628-B37E-4B15-80B6-AE46C8F5A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11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3110"/>
    <w:pPr>
      <w:ind w:left="720"/>
      <w:contextualSpacing/>
    </w:pPr>
  </w:style>
  <w:style w:type="paragraph" w:styleId="NoSpacing">
    <w:name w:val="No Spacing"/>
    <w:uiPriority w:val="1"/>
    <w:qFormat/>
    <w:rsid w:val="00C53110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3B10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102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B10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023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C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CE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2019-07-10T07:20:00Z</dcterms:created>
  <dcterms:modified xsi:type="dcterms:W3CDTF">2019-07-14T05:26:00Z</dcterms:modified>
</cp:coreProperties>
</file>